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F5" w:rsidRDefault="007F57F5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7F57F5" w:rsidRPr="00DC2107" w:rsidTr="0072075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7F5" w:rsidRPr="00DC2107" w:rsidRDefault="007F57F5" w:rsidP="007F57F5">
            <w:pPr>
              <w:spacing w:after="0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Баш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к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ортостан Республика</w:t>
            </w:r>
            <w:r>
              <w:rPr>
                <w:rFonts w:ascii="ArialBash" w:hAnsi="ArialBash" w:cs="Arial"/>
                <w:b/>
                <w:sz w:val="20"/>
                <w:szCs w:val="20"/>
                <w:lang w:val="en-US"/>
              </w:rPr>
              <w:t>h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ы</w:t>
            </w:r>
          </w:p>
          <w:p w:rsidR="007F57F5" w:rsidRPr="00DC2107" w:rsidRDefault="007F57F5" w:rsidP="007F57F5">
            <w:pPr>
              <w:spacing w:after="0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Б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л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б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й</w:t>
            </w:r>
            <w:proofErr w:type="spellEnd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 xml:space="preserve"> районы </w:t>
            </w:r>
            <w:proofErr w:type="spellStart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районыны</w:t>
            </w:r>
            <w:proofErr w:type="spellEnd"/>
          </w:p>
          <w:p w:rsidR="007F57F5" w:rsidRPr="00DC2107" w:rsidRDefault="007F57F5" w:rsidP="007F57F5">
            <w:pPr>
              <w:spacing w:after="0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 xml:space="preserve">Шаровка </w:t>
            </w:r>
            <w:proofErr w:type="spellStart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7F57F5" w:rsidRPr="00DC2107" w:rsidRDefault="007F57F5" w:rsidP="007F57F5">
            <w:pPr>
              <w:spacing w:after="0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бил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м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val="en-US"/>
              </w:rPr>
              <w:t>h</w:t>
            </w:r>
            <w:r w:rsidRPr="00DC2107">
              <w:rPr>
                <w:rFonts w:ascii="ArialBash" w:hAnsi="ArialBash" w:cs="Arial"/>
                <w:b/>
                <w:sz w:val="20"/>
                <w:szCs w:val="20"/>
              </w:rPr>
              <w:t>е Советы</w:t>
            </w:r>
          </w:p>
          <w:p w:rsidR="007F57F5" w:rsidRPr="00DC2107" w:rsidRDefault="007F57F5" w:rsidP="007F57F5">
            <w:pPr>
              <w:spacing w:after="0"/>
              <w:jc w:val="center"/>
              <w:rPr>
                <w:rFonts w:ascii="ArialBash" w:hAnsi="ArialBash" w:cs="Arial"/>
                <w:sz w:val="20"/>
                <w:szCs w:val="20"/>
              </w:rPr>
            </w:pPr>
            <w:r w:rsidRPr="00DC2107">
              <w:rPr>
                <w:sz w:val="20"/>
                <w:szCs w:val="20"/>
              </w:rPr>
              <w:t>452030</w:t>
            </w:r>
            <w:r w:rsidRPr="00DC2107">
              <w:rPr>
                <w:rFonts w:ascii="ArialBash" w:hAnsi="ArialBash" w:cs="Arial"/>
                <w:sz w:val="20"/>
                <w:szCs w:val="20"/>
              </w:rPr>
              <w:t xml:space="preserve">, Шаровка </w:t>
            </w:r>
            <w:proofErr w:type="spellStart"/>
            <w:r w:rsidRPr="00DC2107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DC2107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spellStart"/>
            <w:r w:rsidRPr="00DC2107">
              <w:rPr>
                <w:rFonts w:ascii="ArialBash" w:hAnsi="ArialBash" w:cs="Arial"/>
                <w:sz w:val="20"/>
                <w:szCs w:val="20"/>
              </w:rPr>
              <w:t>М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r w:rsidRPr="00DC2107">
              <w:rPr>
                <w:rFonts w:ascii="ArialBash" w:hAnsi="ArialBash" w:cs="Arial"/>
                <w:sz w:val="20"/>
                <w:szCs w:val="20"/>
              </w:rPr>
              <w:t>кт</w:t>
            </w:r>
            <w:r>
              <w:rPr>
                <w:rFonts w:ascii="TimBashk" w:hAnsi="TimBashk" w:cs="Arial"/>
                <w:b/>
                <w:sz w:val="20"/>
                <w:szCs w:val="20"/>
              </w:rPr>
              <w:t>э</w:t>
            </w:r>
            <w:r w:rsidRPr="00DC2107">
              <w:rPr>
                <w:rFonts w:ascii="ArialBash" w:hAnsi="ArialBash" w:cs="Arial"/>
                <w:sz w:val="20"/>
                <w:szCs w:val="20"/>
              </w:rPr>
              <w:t>п</w:t>
            </w:r>
            <w:proofErr w:type="spellEnd"/>
            <w:r w:rsidRPr="00DC2107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DC2107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DC2107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r w:rsidRPr="00DC2107">
              <w:rPr>
                <w:sz w:val="20"/>
                <w:szCs w:val="20"/>
              </w:rPr>
              <w:t>3</w:t>
            </w:r>
          </w:p>
          <w:p w:rsidR="007F57F5" w:rsidRPr="00DC2107" w:rsidRDefault="007F57F5" w:rsidP="007F57F5">
            <w:pPr>
              <w:spacing w:after="0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DC2107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DC2107">
              <w:rPr>
                <w:sz w:val="20"/>
                <w:szCs w:val="20"/>
              </w:rP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7F5" w:rsidRPr="00DC2107" w:rsidRDefault="007F57F5" w:rsidP="007F57F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F57F5" w:rsidRPr="00DC2107" w:rsidRDefault="007F57F5" w:rsidP="007F57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107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7F5" w:rsidRPr="00DC2107" w:rsidRDefault="007F57F5" w:rsidP="007F57F5">
            <w:pPr>
              <w:spacing w:after="0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DC2107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7F57F5" w:rsidRPr="00DC2107" w:rsidRDefault="007F57F5" w:rsidP="007F57F5">
            <w:pPr>
              <w:spacing w:after="0"/>
              <w:ind w:right="3"/>
              <w:jc w:val="center"/>
              <w:rPr>
                <w:b/>
                <w:sz w:val="20"/>
                <w:szCs w:val="20"/>
              </w:rPr>
            </w:pPr>
            <w:r w:rsidRPr="00DC2107">
              <w:rPr>
                <w:rFonts w:ascii="ArialBash" w:hAnsi="ArialBash"/>
                <w:b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C2107">
              <w:rPr>
                <w:rFonts w:ascii="ArialBash" w:hAnsi="ArialBash"/>
                <w:b/>
                <w:sz w:val="20"/>
                <w:szCs w:val="20"/>
              </w:rPr>
              <w:t>Шаровский</w:t>
            </w:r>
            <w:proofErr w:type="spellEnd"/>
            <w:r w:rsidRPr="00DC2107">
              <w:rPr>
                <w:rFonts w:ascii="ArialBash" w:hAnsi="ArialBash"/>
                <w:b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C2107">
              <w:rPr>
                <w:rFonts w:ascii="ArialBash" w:hAnsi="ArialBash"/>
                <w:b/>
                <w:sz w:val="20"/>
                <w:szCs w:val="20"/>
              </w:rPr>
              <w:t>Белебеевский</w:t>
            </w:r>
            <w:proofErr w:type="spellEnd"/>
            <w:r w:rsidRPr="00DC2107">
              <w:rPr>
                <w:rFonts w:ascii="ArialBash" w:hAnsi="ArialBash"/>
                <w:b/>
                <w:sz w:val="20"/>
                <w:szCs w:val="20"/>
              </w:rPr>
              <w:t xml:space="preserve"> район</w:t>
            </w:r>
          </w:p>
          <w:p w:rsidR="007F57F5" w:rsidRPr="00DC2107" w:rsidRDefault="007F57F5" w:rsidP="007F57F5">
            <w:pPr>
              <w:spacing w:after="0"/>
              <w:ind w:right="3"/>
              <w:jc w:val="center"/>
              <w:rPr>
                <w:sz w:val="20"/>
                <w:szCs w:val="20"/>
              </w:rPr>
            </w:pPr>
            <w:r w:rsidRPr="00DC2107">
              <w:rPr>
                <w:sz w:val="20"/>
                <w:szCs w:val="20"/>
              </w:rPr>
              <w:t xml:space="preserve">452030, д. Шаровка, ул. </w:t>
            </w:r>
            <w:proofErr w:type="gramStart"/>
            <w:r w:rsidRPr="00DC2107">
              <w:rPr>
                <w:sz w:val="20"/>
                <w:szCs w:val="20"/>
              </w:rPr>
              <w:t>Школьная,  д.</w:t>
            </w:r>
            <w:proofErr w:type="gramEnd"/>
            <w:r w:rsidRPr="00DC2107">
              <w:rPr>
                <w:sz w:val="20"/>
                <w:szCs w:val="20"/>
              </w:rPr>
              <w:t xml:space="preserve"> 3</w:t>
            </w:r>
          </w:p>
          <w:p w:rsidR="007F57F5" w:rsidRPr="00DC2107" w:rsidRDefault="007F57F5" w:rsidP="007F57F5">
            <w:pPr>
              <w:spacing w:after="0"/>
              <w:ind w:right="3"/>
              <w:jc w:val="center"/>
              <w:rPr>
                <w:b/>
                <w:sz w:val="20"/>
                <w:szCs w:val="20"/>
              </w:rPr>
            </w:pPr>
            <w:r w:rsidRPr="00DC2107">
              <w:rPr>
                <w:sz w:val="20"/>
                <w:szCs w:val="20"/>
              </w:rPr>
              <w:t>Тел. 2-41-35</w:t>
            </w:r>
          </w:p>
        </w:tc>
      </w:tr>
    </w:tbl>
    <w:p w:rsidR="007F57F5" w:rsidRDefault="007F57F5" w:rsidP="007F57F5">
      <w:pPr>
        <w:pStyle w:val="a9"/>
        <w:rPr>
          <w:rFonts w:ascii="a_Timer Bashkir" w:hAnsi="a_Timer Bashkir"/>
          <w:b/>
          <w:sz w:val="28"/>
          <w:szCs w:val="28"/>
          <w:lang w:val="be-BY"/>
        </w:rPr>
      </w:pPr>
    </w:p>
    <w:p w:rsidR="007F57F5" w:rsidRDefault="007F57F5" w:rsidP="007F57F5">
      <w:pPr>
        <w:pStyle w:val="a9"/>
        <w:jc w:val="center"/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  <w:lang w:val="be-BY"/>
        </w:rPr>
        <w:t>Ҡ</w:t>
      </w:r>
      <w:r>
        <w:rPr>
          <w:rFonts w:ascii="a_Timer Bashkir" w:hAnsi="a_Timer Bashkir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                  РЕШЕНИЕ</w:t>
      </w:r>
    </w:p>
    <w:p w:rsidR="007F57F5" w:rsidRDefault="007F57F5" w:rsidP="007F57F5">
      <w:pPr>
        <w:pStyle w:val="a9"/>
        <w:jc w:val="center"/>
        <w:rPr>
          <w:b/>
          <w:sz w:val="28"/>
          <w:szCs w:val="28"/>
        </w:rPr>
      </w:pPr>
    </w:p>
    <w:p w:rsidR="007F57F5" w:rsidRPr="007F57F5" w:rsidRDefault="007F57F5" w:rsidP="007F57F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«07» март   2023 й                           № 300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07»  марта 2023г</w:t>
      </w:r>
    </w:p>
    <w:p w:rsidR="007F57F5" w:rsidRPr="000C41F3" w:rsidRDefault="007F57F5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0C41F3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0D100D" w:rsidRDefault="005913EF" w:rsidP="000D100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 сельского поселения</w:t>
      </w:r>
      <w:r w:rsidR="000D100D" w:rsidRP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Pr="000D100D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РЕШИЛ:</w:t>
      </w:r>
      <w:r w:rsidRPr="000D100D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br/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Утвердить положение «О порядке принятия, учета и оформления в муниципальную собственность выморочного имущества».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0C41F3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 </w:t>
      </w:r>
      <w:r w:rsidR="000D100D" w:rsidRPr="000D100D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в здании Администрации </w:t>
      </w:r>
      <w:r w:rsidR="000D100D" w:rsidRPr="000D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D100D" w:rsidRPr="000D100D">
        <w:rPr>
          <w:rFonts w:ascii="Times New Roman" w:hAnsi="Times New Roman" w:cs="Times New Roman"/>
          <w:bCs/>
          <w:color w:val="000000"/>
          <w:sz w:val="28"/>
          <w:szCs w:val="28"/>
        </w:rPr>
        <w:t>Шаровский</w:t>
      </w:r>
      <w:proofErr w:type="spellEnd"/>
      <w:r w:rsidR="000D100D" w:rsidRPr="000D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0D100D" w:rsidRPr="000D100D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0D100D" w:rsidRPr="000D100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разместить на официальном сайте </w:t>
      </w:r>
      <w:r w:rsidR="000D100D" w:rsidRPr="000D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D100D" w:rsidRPr="000D100D">
        <w:rPr>
          <w:rFonts w:ascii="Times New Roman" w:hAnsi="Times New Roman" w:cs="Times New Roman"/>
          <w:bCs/>
          <w:color w:val="000000"/>
          <w:sz w:val="28"/>
          <w:szCs w:val="28"/>
        </w:rPr>
        <w:t>Шаровский</w:t>
      </w:r>
      <w:proofErr w:type="spellEnd"/>
      <w:r w:rsidR="000D100D" w:rsidRPr="000D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D100D" w:rsidRPr="000D100D">
        <w:rPr>
          <w:rFonts w:ascii="Times New Roman" w:hAnsi="Times New Roman" w:cs="Times New Roman"/>
          <w:bCs/>
          <w:sz w:val="28"/>
          <w:szCs w:val="28"/>
        </w:rPr>
        <w:t>Белебеевск</w:t>
      </w:r>
      <w:r w:rsidR="000D100D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0D100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ED60AC" w:rsidRPr="000D100D">
        <w:rPr>
          <w:rFonts w:ascii="Times New Roman" w:hAnsi="Times New Roman" w:cs="Times New Roman"/>
          <w:sz w:val="28"/>
          <w:szCs w:val="28"/>
        </w:rPr>
        <w:t>.</w:t>
      </w:r>
    </w:p>
    <w:p w:rsidR="00ED60AC" w:rsidRPr="000C41F3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0C41F3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0C41F3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0C41F3">
        <w:rPr>
          <w:rFonts w:ascii="Times New Roman" w:hAnsi="Times New Roman" w:cs="Times New Roman"/>
          <w:sz w:val="28"/>
          <w:szCs w:val="28"/>
        </w:rPr>
        <w:tab/>
        <w:t>на</w:t>
      </w:r>
      <w:r w:rsidR="000D100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0D100D">
        <w:rPr>
          <w:rFonts w:ascii="Times New Roman" w:hAnsi="Times New Roman" w:cs="Times New Roman"/>
          <w:sz w:val="28"/>
          <w:szCs w:val="28"/>
        </w:rPr>
        <w:tab/>
        <w:t xml:space="preserve">решения возложить </w:t>
      </w:r>
      <w:r w:rsidR="000D100D">
        <w:rPr>
          <w:rFonts w:ascii="Times New Roman" w:hAnsi="Times New Roman" w:cs="Times New Roman"/>
          <w:sz w:val="28"/>
          <w:szCs w:val="28"/>
        </w:rPr>
        <w:tab/>
        <w:t xml:space="preserve">на постоянную комиссию Совета по </w:t>
      </w:r>
      <w:r w:rsidR="00102A2D">
        <w:rPr>
          <w:rFonts w:ascii="Times New Roman" w:hAnsi="Times New Roman" w:cs="Times New Roman"/>
          <w:sz w:val="28"/>
          <w:szCs w:val="28"/>
        </w:rPr>
        <w:t xml:space="preserve">бюджету, </w:t>
      </w:r>
      <w:proofErr w:type="gramStart"/>
      <w:r w:rsidR="00102A2D">
        <w:rPr>
          <w:rFonts w:ascii="Times New Roman" w:hAnsi="Times New Roman" w:cs="Times New Roman"/>
          <w:sz w:val="28"/>
          <w:szCs w:val="28"/>
        </w:rPr>
        <w:t>налогам,  вопросам</w:t>
      </w:r>
      <w:proofErr w:type="gramEnd"/>
      <w:r w:rsidR="00102A2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0C41F3">
        <w:rPr>
          <w:rFonts w:ascii="Times New Roman" w:hAnsi="Times New Roman" w:cs="Times New Roman"/>
          <w:sz w:val="28"/>
          <w:szCs w:val="28"/>
        </w:rPr>
        <w:t>.</w:t>
      </w:r>
    </w:p>
    <w:p w:rsidR="00ED60AC" w:rsidRPr="000C41F3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0C41F3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0C41F3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0C41F3" w:rsidRDefault="00F80134" w:rsidP="00F80134">
      <w:pPr>
        <w:spacing w:after="54" w:line="259" w:lineRule="auto"/>
        <w:ind w:left="43" w:hanging="1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И.М.Ильина</w:t>
      </w:r>
      <w:proofErr w:type="spellEnd"/>
    </w:p>
    <w:p w:rsidR="00ED60AC" w:rsidRPr="000C41F3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102A2D" w:rsidRPr="000C41F3" w:rsidRDefault="00102A2D" w:rsidP="00ED60AC">
      <w:pPr>
        <w:spacing w:line="259" w:lineRule="auto"/>
        <w:ind w:left="10" w:right="34" w:hanging="10"/>
        <w:jc w:val="right"/>
      </w:pPr>
    </w:p>
    <w:p w:rsidR="007F57F5" w:rsidRDefault="007F57F5" w:rsidP="00ED60AC">
      <w:pPr>
        <w:shd w:val="clear" w:color="auto" w:fill="FFFFFF"/>
        <w:spacing w:after="180" w:line="240" w:lineRule="auto"/>
        <w:jc w:val="both"/>
      </w:pPr>
    </w:p>
    <w:p w:rsidR="00B75E60" w:rsidRDefault="00B75E60" w:rsidP="00ED60AC">
      <w:pPr>
        <w:shd w:val="clear" w:color="auto" w:fill="FFFFFF"/>
        <w:spacing w:after="180" w:line="240" w:lineRule="auto"/>
        <w:jc w:val="both"/>
      </w:pPr>
      <w:bookmarkStart w:id="0" w:name="_GoBack"/>
      <w:bookmarkEnd w:id="0"/>
    </w:p>
    <w:p w:rsidR="00B75E60" w:rsidRPr="000C41F3" w:rsidRDefault="00B75E60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Pr="007F57F5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7F57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60AC" w:rsidRPr="007F57F5" w:rsidRDefault="00ED60AC" w:rsidP="007F57F5">
      <w:pPr>
        <w:spacing w:after="632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F57F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D100D" w:rsidRPr="007F57F5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0D100D" w:rsidRPr="007F57F5">
        <w:rPr>
          <w:rFonts w:ascii="Times New Roman" w:hAnsi="Times New Roman" w:cs="Times New Roman"/>
          <w:sz w:val="24"/>
          <w:szCs w:val="24"/>
        </w:rPr>
        <w:t>Шаровский</w:t>
      </w:r>
      <w:proofErr w:type="spellEnd"/>
      <w:r w:rsidR="000D100D" w:rsidRPr="007F5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00D" w:rsidRPr="007F57F5"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="000D100D" w:rsidRPr="007F57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0D100D" w:rsidRPr="007F57F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0D100D" w:rsidRPr="007F57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F57F5">
        <w:rPr>
          <w:rFonts w:ascii="Times New Roman" w:hAnsi="Times New Roman" w:cs="Times New Roman"/>
          <w:sz w:val="24"/>
          <w:szCs w:val="24"/>
        </w:rPr>
        <w:t xml:space="preserve"> от «</w:t>
      </w:r>
      <w:r w:rsidR="000D100D" w:rsidRPr="007F57F5">
        <w:rPr>
          <w:rFonts w:ascii="Times New Roman" w:hAnsi="Times New Roman" w:cs="Times New Roman"/>
          <w:sz w:val="24"/>
          <w:szCs w:val="24"/>
        </w:rPr>
        <w:t xml:space="preserve"> 03</w:t>
      </w:r>
      <w:r w:rsidRPr="007F57F5">
        <w:rPr>
          <w:rFonts w:ascii="Times New Roman" w:hAnsi="Times New Roman" w:cs="Times New Roman"/>
          <w:sz w:val="24"/>
          <w:szCs w:val="24"/>
        </w:rPr>
        <w:t>»</w:t>
      </w:r>
      <w:r w:rsidR="000D100D" w:rsidRPr="007F57F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F57F5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102A2D">
        <w:rPr>
          <w:rFonts w:ascii="Times New Roman" w:hAnsi="Times New Roman" w:cs="Times New Roman"/>
          <w:sz w:val="24"/>
          <w:szCs w:val="24"/>
        </w:rPr>
        <w:t>300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СОБСТВЕННОСТЬ </w:t>
      </w:r>
      <w:r w:rsidR="00F80134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АДМИНИСТРАЦИИ</w:t>
      </w:r>
      <w:r w:rsidRPr="000C41F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5913EF" w:rsidRPr="000C41F3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</w:t>
      </w:r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</w:t>
      </w:r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Белебеевский</w:t>
      </w:r>
      <w:proofErr w:type="spellEnd"/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F8013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администрации</w:t>
      </w:r>
      <w:r w:rsidR="00F80134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ED60AC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5266B6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сельского поселения</w:t>
      </w:r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</w:t>
      </w:r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gram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письменном виде.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Администрация </w:t>
      </w:r>
      <w:r w:rsidR="000D100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При наличии фактических признаков, позволяющих оценить обследованный объект как выморочное имущество, Администрация  сельского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объекта.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 сельского поселения</w:t>
      </w:r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Для получения свидетельства о праве на наследство на выморочное имущество,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r w:rsidR="002878D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заявлению прилагает следующий пакет документов: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Pr="000C41F3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F01971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proofErr w:type="gramStart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течение</w:t>
      </w:r>
      <w:r w:rsidR="00102A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6 месяцев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настоящего положения.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2878D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Pr="000C41F3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 сельского поселения </w:t>
      </w:r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Pr="000C41F3" w:rsidRDefault="000C41F3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19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FF5C5C" w:rsidRPr="00ED60AC" w:rsidRDefault="0003413D" w:rsidP="000C4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proofErr w:type="gramStart"/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</w:t>
      </w:r>
      <w:r w:rsidR="00102A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102A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102A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proofErr w:type="gramStart"/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</w:t>
      </w:r>
      <w:proofErr w:type="spellStart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Шаровский</w:t>
      </w:r>
      <w:proofErr w:type="spellEnd"/>
      <w:r w:rsidR="00B75E6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="005913EF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срок</w:t>
      </w:r>
      <w:r w:rsidR="00102A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30 дней</w:t>
      </w:r>
      <w:r w:rsidR="000C41F3" w:rsidRPr="000C41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sectPr w:rsidR="00FF5C5C" w:rsidRPr="00ED60AC" w:rsidSect="00B75E6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D"/>
    <w:rsid w:val="0003413D"/>
    <w:rsid w:val="000C41F3"/>
    <w:rsid w:val="000D100D"/>
    <w:rsid w:val="00102A2D"/>
    <w:rsid w:val="001E40D2"/>
    <w:rsid w:val="002878DA"/>
    <w:rsid w:val="00330DFD"/>
    <w:rsid w:val="005266B6"/>
    <w:rsid w:val="005913EF"/>
    <w:rsid w:val="007F57F5"/>
    <w:rsid w:val="0082713A"/>
    <w:rsid w:val="00B75E60"/>
    <w:rsid w:val="00ED60AC"/>
    <w:rsid w:val="00F01971"/>
    <w:rsid w:val="00F8013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D2BED-0752-4D78-9544-D00A545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styleId="a9">
    <w:name w:val="No Spacing"/>
    <w:uiPriority w:val="1"/>
    <w:qFormat/>
    <w:rsid w:val="007F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2023-03-14T06:19:00Z</cp:lastPrinted>
  <dcterms:created xsi:type="dcterms:W3CDTF">2023-03-06T13:51:00Z</dcterms:created>
  <dcterms:modified xsi:type="dcterms:W3CDTF">2023-03-14T06:19:00Z</dcterms:modified>
</cp:coreProperties>
</file>