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AA4063">
      <w:pPr>
        <w:tabs>
          <w:tab w:val="left" w:pos="2070"/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4063">
        <w:rPr>
          <w:b/>
          <w:sz w:val="28"/>
          <w:szCs w:val="28"/>
        </w:rPr>
        <w:tab/>
        <w:t>ПРОЕКТ</w:t>
      </w:r>
    </w:p>
    <w:p w:rsidR="00AA4063" w:rsidRDefault="00AA4063" w:rsidP="00AA4063">
      <w:pPr>
        <w:tabs>
          <w:tab w:val="left" w:pos="2070"/>
          <w:tab w:val="left" w:pos="7170"/>
        </w:tabs>
        <w:rPr>
          <w:b/>
          <w:sz w:val="28"/>
          <w:szCs w:val="28"/>
        </w:rPr>
      </w:pP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A4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AA40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AA4063">
        <w:rPr>
          <w:sz w:val="28"/>
          <w:szCs w:val="28"/>
        </w:rPr>
        <w:t xml:space="preserve">     </w:t>
      </w:r>
      <w:r w:rsidRPr="00C75F0F">
        <w:rPr>
          <w:sz w:val="28"/>
          <w:szCs w:val="28"/>
        </w:rPr>
        <w:t xml:space="preserve"> » </w:t>
      </w:r>
      <w:r w:rsidR="00AA4063">
        <w:rPr>
          <w:sz w:val="28"/>
          <w:szCs w:val="28"/>
        </w:rPr>
        <w:t xml:space="preserve">               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DC51D4" w:rsidRPr="00EE3B3C" w:rsidRDefault="00DC51D4" w:rsidP="00DC51D4">
      <w:pPr>
        <w:pStyle w:val="ConsPlusNormal"/>
        <w:tabs>
          <w:tab w:val="left" w:pos="5670"/>
        </w:tabs>
        <w:ind w:right="42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сфере благоустройства</w:t>
      </w:r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сельского поселения Шаровский сельсовет</w:t>
      </w:r>
      <w:proofErr w:type="gramStart"/>
      <w:r w:rsidRPr="009031EB">
        <w:rPr>
          <w:rFonts w:ascii="Times New Roman" w:eastAsia="Calibri" w:hAnsi="Times New Roman" w:cs="Times New Roman"/>
          <w:color w:val="00B050"/>
          <w:szCs w:val="22"/>
          <w:lang w:eastAsia="en-US"/>
        </w:rPr>
        <w:t>.</w:t>
      </w:r>
      <w:proofErr w:type="gramEnd"/>
      <w:r w:rsidRPr="000953FC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gramStart"/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proofErr w:type="gramEnd"/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униципального района Белебеевский район Республики Башкортостан</w:t>
      </w:r>
    </w:p>
    <w:p w:rsidR="00DC51D4" w:rsidRDefault="00DC51D4" w:rsidP="00DC51D4">
      <w:pPr>
        <w:ind w:right="4833"/>
        <w:jc w:val="both"/>
      </w:pPr>
    </w:p>
    <w:p w:rsidR="00DC51D4" w:rsidRPr="00C75D26" w:rsidRDefault="00DC51D4" w:rsidP="00DC51D4">
      <w:pPr>
        <w:pStyle w:val="a8"/>
        <w:spacing w:after="0" w:line="240" w:lineRule="auto"/>
        <w:ind w:left="20" w:right="20" w:firstLine="700"/>
        <w:rPr>
          <w:color w:val="00B050"/>
          <w:sz w:val="28"/>
          <w:szCs w:val="28"/>
        </w:rPr>
      </w:pPr>
      <w:proofErr w:type="gramStart"/>
      <w:r w:rsidRPr="00C75D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19 части</w:t>
      </w:r>
      <w:r w:rsidRPr="00C75D26">
        <w:rPr>
          <w:sz w:val="28"/>
          <w:szCs w:val="28"/>
        </w:rPr>
        <w:t xml:space="preserve">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C75D26">
        <w:rPr>
          <w:color w:val="FF0000"/>
          <w:sz w:val="28"/>
          <w:szCs w:val="28"/>
        </w:rPr>
        <w:t xml:space="preserve"> </w:t>
      </w:r>
      <w:r w:rsidRPr="00522BFC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75D26">
        <w:rPr>
          <w:sz w:val="28"/>
          <w:szCs w:val="28"/>
        </w:rPr>
        <w:t>на основании Устава</w:t>
      </w:r>
      <w:r w:rsidRPr="00C75D26">
        <w:rPr>
          <w:color w:val="FF0000"/>
          <w:sz w:val="28"/>
          <w:szCs w:val="28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сельского поселения Шаровский сельсовет</w:t>
      </w:r>
      <w:r w:rsidRPr="009F01C5">
        <w:rPr>
          <w:color w:val="00B050"/>
          <w:sz w:val="24"/>
          <w:szCs w:val="24"/>
        </w:rPr>
        <w:t xml:space="preserve"> 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Pr="00C75D26">
        <w:rPr>
          <w:color w:val="00B050"/>
          <w:sz w:val="28"/>
          <w:szCs w:val="28"/>
        </w:rPr>
        <w:t xml:space="preserve"> </w:t>
      </w:r>
      <w:proofErr w:type="gramEnd"/>
    </w:p>
    <w:p w:rsidR="00DC51D4" w:rsidRPr="00C75D26" w:rsidRDefault="00DC51D4" w:rsidP="00DC51D4">
      <w:pPr>
        <w:pStyle w:val="a8"/>
        <w:shd w:val="clear" w:color="auto" w:fill="auto"/>
        <w:spacing w:before="0" w:after="0" w:line="240" w:lineRule="auto"/>
        <w:ind w:left="20" w:right="20" w:firstLine="700"/>
        <w:rPr>
          <w:b/>
          <w:sz w:val="28"/>
          <w:szCs w:val="28"/>
        </w:rPr>
      </w:pPr>
      <w:r w:rsidRPr="00C75D26">
        <w:rPr>
          <w:b/>
          <w:sz w:val="28"/>
          <w:szCs w:val="28"/>
        </w:rPr>
        <w:t>ПОСТАНОВЛЯЮ:</w:t>
      </w:r>
    </w:p>
    <w:p w:rsidR="00DC51D4" w:rsidRPr="00E25C93" w:rsidRDefault="00DC51D4" w:rsidP="00DC51D4">
      <w:pPr>
        <w:pStyle w:val="a8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C75D26">
        <w:rPr>
          <w:sz w:val="28"/>
          <w:szCs w:val="28"/>
        </w:rPr>
        <w:t xml:space="preserve">Утвердить Перечень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</w:t>
      </w:r>
      <w:r w:rsidRPr="00C75D26">
        <w:rPr>
          <w:rFonts w:eastAsia="Calibri"/>
          <w:sz w:val="28"/>
          <w:szCs w:val="28"/>
          <w:lang w:eastAsia="en-US"/>
        </w:rPr>
        <w:t>оценка соблюдения которых является предметом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Pr="00C75D26">
        <w:rPr>
          <w:sz w:val="28"/>
          <w:szCs w:val="28"/>
        </w:rPr>
        <w:t xml:space="preserve"> на территории </w:t>
      </w:r>
      <w:r>
        <w:rPr>
          <w:rFonts w:eastAsia="Calibri"/>
          <w:color w:val="000000"/>
          <w:sz w:val="24"/>
          <w:szCs w:val="24"/>
          <w:lang w:eastAsia="en-US"/>
        </w:rPr>
        <w:t>сельского поселения Шаровский сельсовет</w:t>
      </w:r>
      <w:r w:rsidRPr="009F01C5">
        <w:rPr>
          <w:color w:val="00B050"/>
          <w:sz w:val="24"/>
          <w:szCs w:val="24"/>
        </w:rPr>
        <w:t xml:space="preserve">  </w:t>
      </w:r>
      <w:r w:rsidRPr="00C75D26">
        <w:rPr>
          <w:sz w:val="28"/>
          <w:szCs w:val="28"/>
        </w:rPr>
        <w:t>муниципального района Белебеевский район Республики Башкортостан (прилагается)</w:t>
      </w:r>
      <w:r w:rsidRPr="00C75D26">
        <w:rPr>
          <w:rFonts w:eastAsia="Times New Roman"/>
          <w:sz w:val="28"/>
          <w:szCs w:val="28"/>
        </w:rPr>
        <w:t>.</w:t>
      </w:r>
    </w:p>
    <w:p w:rsidR="00DC51D4" w:rsidRPr="00C75D26" w:rsidRDefault="00DC51D4" w:rsidP="00DC51D4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75D26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C75D2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Pr="00DC51D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Шаровский сельсовет</w:t>
      </w:r>
      <w:r w:rsidRPr="009F01C5">
        <w:rPr>
          <w:color w:val="00B050"/>
        </w:rPr>
        <w:t xml:space="preserve"> </w:t>
      </w:r>
      <w:r w:rsidRPr="00C75D26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DC51D4" w:rsidRPr="00C75D26" w:rsidRDefault="00DC51D4" w:rsidP="00DC51D4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Pr="00C75D26">
        <w:rPr>
          <w:sz w:val="28"/>
          <w:szCs w:val="28"/>
        </w:rPr>
        <w:t>Контроль за</w:t>
      </w:r>
      <w:proofErr w:type="gramEnd"/>
      <w:r w:rsidRPr="00C75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51D4" w:rsidRDefault="00DC51D4" w:rsidP="00DC51D4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DC51D4" w:rsidRDefault="00DC51D4" w:rsidP="00DC51D4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AA4063" w:rsidRPr="00AA4063" w:rsidRDefault="00AA4063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 w:rsidRPr="00C75D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  <w:r w:rsidRPr="009F01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AA4063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>от ____________</w:t>
      </w:r>
      <w:r w:rsidRPr="009F01C5">
        <w:rPr>
          <w:color w:val="110C00"/>
        </w:rPr>
        <w:t xml:space="preserve">  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____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D4" w:rsidRPr="00BC07A3" w:rsidRDefault="00DC51D4" w:rsidP="00DC51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C51D4" w:rsidRPr="00BC07A3" w:rsidRDefault="00DC51D4" w:rsidP="00DC51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DC51D4" w:rsidRDefault="00DC51D4" w:rsidP="00DC51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>оценка соблюдения которых является предметом муниципального контроля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t xml:space="preserve"> в сфере благоустройства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Шаровский сельсовет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7A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Белебеевский район </w:t>
      </w:r>
    </w:p>
    <w:p w:rsidR="00DC51D4" w:rsidRPr="00BC07A3" w:rsidRDefault="00DC51D4" w:rsidP="00DC51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C51D4" w:rsidRPr="00BC07A3" w:rsidRDefault="00DC51D4" w:rsidP="00DC51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1D4" w:rsidRPr="00BC07A3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DC51D4" w:rsidRPr="00BC07A3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DC51D4" w:rsidRPr="0013028C" w:rsidTr="00571DC9">
        <w:tc>
          <w:tcPr>
            <w:tcW w:w="510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51D4" w:rsidRPr="0013028C" w:rsidTr="00571DC9">
        <w:tc>
          <w:tcPr>
            <w:tcW w:w="510" w:type="dxa"/>
          </w:tcPr>
          <w:p w:rsidR="00DC51D4" w:rsidRPr="00BC07A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DC51D4" w:rsidRPr="00BC07A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DC51D4" w:rsidRPr="00BC07A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51D4" w:rsidRPr="00BC07A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D4" w:rsidRPr="00BC07A3" w:rsidRDefault="00DC51D4" w:rsidP="00DC51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1D4" w:rsidRPr="00BC07A3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DC51D4" w:rsidRPr="0013028C" w:rsidTr="00571DC9">
        <w:tc>
          <w:tcPr>
            <w:tcW w:w="510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DC51D4" w:rsidRPr="00BC07A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51D4" w:rsidRPr="005C6EE8" w:rsidTr="00571DC9">
        <w:tc>
          <w:tcPr>
            <w:tcW w:w="510" w:type="dxa"/>
          </w:tcPr>
          <w:p w:rsidR="00DC51D4" w:rsidRPr="00892917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DC51D4" w:rsidRPr="005C6EE8" w:rsidRDefault="00DC51D4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5C6EE8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DC51D4" w:rsidRPr="00892917" w:rsidRDefault="00DC51D4" w:rsidP="00571DC9">
            <w:pPr>
              <w:ind w:left="142" w:right="142"/>
              <w:jc w:val="both"/>
              <w:rPr>
                <w:rFonts w:eastAsia="Arial Unicode MS"/>
                <w:sz w:val="23"/>
                <w:szCs w:val="23"/>
              </w:rPr>
            </w:pPr>
            <w:r w:rsidRPr="00892917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DC51D4" w:rsidRPr="00892917" w:rsidRDefault="00DC51D4" w:rsidP="00571DC9">
            <w:pPr>
              <w:jc w:val="both"/>
            </w:pPr>
            <w:proofErr w:type="gramStart"/>
            <w:r w:rsidRPr="00892917">
              <w:t>С</w:t>
            </w:r>
            <w:hyperlink r:id="rId7" w:history="1">
              <w:r w:rsidRPr="00892917">
                <w:t>татья</w:t>
              </w:r>
              <w:proofErr w:type="gramEnd"/>
              <w:r w:rsidRPr="00892917">
                <w:t xml:space="preserve"> 9.13, </w:t>
              </w:r>
            </w:hyperlink>
            <w:r w:rsidRPr="00892917">
              <w:t xml:space="preserve"> </w:t>
            </w:r>
            <w:hyperlink r:id="rId8" w:history="1">
              <w:r w:rsidRPr="00892917">
                <w:t>часть 1 статьи 19.4</w:t>
              </w:r>
            </w:hyperlink>
            <w:r w:rsidRPr="00892917">
              <w:t xml:space="preserve">, </w:t>
            </w:r>
            <w:hyperlink r:id="rId9" w:history="1">
              <w:r w:rsidRPr="00892917">
                <w:t>статья 19.4.1</w:t>
              </w:r>
            </w:hyperlink>
            <w:r w:rsidRPr="00892917">
              <w:t xml:space="preserve">, </w:t>
            </w:r>
            <w:hyperlink r:id="rId10" w:history="1">
              <w:r w:rsidRPr="00892917">
                <w:t>часть 1 статьи 19.5</w:t>
              </w:r>
            </w:hyperlink>
            <w:r w:rsidRPr="00892917">
              <w:t xml:space="preserve">, </w:t>
            </w:r>
            <w:hyperlink r:id="rId11" w:history="1">
              <w:r w:rsidRPr="00892917">
                <w:t>статья 19.7</w:t>
              </w:r>
            </w:hyperlink>
            <w:r w:rsidRPr="00892917">
              <w:t>,</w:t>
            </w:r>
            <w:r w:rsidRPr="00B27373">
              <w:rPr>
                <w:sz w:val="24"/>
                <w:szCs w:val="24"/>
              </w:rPr>
              <w:t xml:space="preserve"> статья 28.6</w:t>
            </w:r>
            <w:r w:rsidRPr="00892917">
              <w:t xml:space="preserve"> </w:t>
            </w:r>
          </w:p>
        </w:tc>
      </w:tr>
      <w:tr w:rsidR="00DC51D4" w:rsidRPr="000F68C8" w:rsidTr="00571DC9">
        <w:trPr>
          <w:trHeight w:val="2050"/>
        </w:trPr>
        <w:tc>
          <w:tcPr>
            <w:tcW w:w="510" w:type="dxa"/>
          </w:tcPr>
          <w:p w:rsidR="00DC51D4" w:rsidRPr="000F68C8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</w:tcPr>
          <w:p w:rsidR="00DC51D4" w:rsidRPr="000F68C8" w:rsidRDefault="00DC51D4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0F68C8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DC51D4" w:rsidRPr="000F68C8" w:rsidRDefault="00DC51D4" w:rsidP="00571DC9">
            <w:pPr>
              <w:ind w:left="142" w:right="142"/>
              <w:jc w:val="both"/>
            </w:pPr>
            <w:r w:rsidRPr="000F68C8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DC51D4" w:rsidRPr="000F68C8" w:rsidRDefault="00DC51D4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0F68C8">
              <w:t xml:space="preserve"> </w:t>
            </w:r>
            <w:r>
              <w:t>П</w:t>
            </w:r>
            <w:r w:rsidRPr="000F68C8">
              <w:t>ункт 19 части 1 статьи 14, статья</w:t>
            </w:r>
            <w:r w:rsidRPr="000F68C8">
              <w:rPr>
                <w:sz w:val="24"/>
                <w:szCs w:val="24"/>
              </w:rPr>
              <w:t xml:space="preserve">  17.1</w:t>
            </w:r>
          </w:p>
        </w:tc>
      </w:tr>
      <w:tr w:rsidR="00DC51D4" w:rsidRPr="006F700E" w:rsidTr="00571DC9">
        <w:trPr>
          <w:trHeight w:val="1164"/>
        </w:trPr>
        <w:tc>
          <w:tcPr>
            <w:tcW w:w="510" w:type="dxa"/>
          </w:tcPr>
          <w:p w:rsidR="00DC51D4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  <w:vAlign w:val="center"/>
          </w:tcPr>
          <w:p w:rsidR="00DC51D4" w:rsidRPr="00EC0482" w:rsidRDefault="00DC51D4" w:rsidP="00571DC9">
            <w:pPr>
              <w:pStyle w:val="5"/>
              <w:spacing w:before="150" w:beforeAutospacing="0" w:after="15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0482">
              <w:rPr>
                <w:b w:val="0"/>
                <w:bCs w:val="0"/>
                <w:sz w:val="24"/>
                <w:szCs w:val="24"/>
              </w:rPr>
              <w:t> </w:t>
            </w:r>
            <w:hyperlink r:id="rId12" w:history="1">
              <w:r w:rsidRPr="00EC0482">
                <w:rPr>
                  <w:rStyle w:val="ab"/>
                  <w:b w:val="0"/>
                  <w:bCs w:val="0"/>
                  <w:sz w:val="24"/>
                  <w:szCs w:val="24"/>
                </w:rPr>
                <w:t>Федерального закона от 24.11.1995 № 181ФЗ «О социальной защите инвалидов</w:t>
              </w:r>
            </w:hyperlink>
          </w:p>
        </w:tc>
        <w:tc>
          <w:tcPr>
            <w:tcW w:w="2835" w:type="dxa"/>
          </w:tcPr>
          <w:p w:rsidR="00DC51D4" w:rsidRPr="00EC0482" w:rsidRDefault="00DC51D4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EC0482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  <w:vAlign w:val="center"/>
          </w:tcPr>
          <w:p w:rsidR="00DC51D4" w:rsidRPr="00EC0482" w:rsidRDefault="00DC51D4" w:rsidP="00571DC9">
            <w:pPr>
              <w:pStyle w:val="5"/>
              <w:spacing w:before="150" w:beforeAutospacing="0" w:after="15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Статья 15, </w:t>
            </w:r>
            <w:r w:rsidRPr="00EC0482">
              <w:rPr>
                <w:b w:val="0"/>
                <w:bCs w:val="0"/>
                <w:sz w:val="24"/>
                <w:szCs w:val="24"/>
              </w:rPr>
              <w:t>ст. 15.1</w:t>
            </w:r>
            <w:r>
              <w:rPr>
                <w:b w:val="0"/>
                <w:bCs w:val="0"/>
                <w:sz w:val="24"/>
                <w:szCs w:val="24"/>
              </w:rPr>
              <w:t>, ст. 16</w:t>
            </w:r>
          </w:p>
        </w:tc>
      </w:tr>
      <w:tr w:rsidR="00DC51D4" w:rsidRPr="006F700E" w:rsidTr="00571DC9">
        <w:trPr>
          <w:trHeight w:val="1950"/>
        </w:trPr>
        <w:tc>
          <w:tcPr>
            <w:tcW w:w="510" w:type="dxa"/>
          </w:tcPr>
          <w:p w:rsidR="00DC51D4" w:rsidRPr="006F700E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DC51D4" w:rsidRPr="006F700E" w:rsidRDefault="00DC51D4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6F700E">
              <w:t xml:space="preserve">Федеральный закон от 31.07.2020 </w:t>
            </w:r>
            <w:r w:rsidRPr="006F700E"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DC51D4" w:rsidRPr="006F700E" w:rsidRDefault="00DC51D4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6F700E">
              <w:t>Должностные лица органов местного самоуправления</w:t>
            </w:r>
            <w:proofErr w:type="gramStart"/>
            <w:r w:rsidRPr="006F700E">
              <w:t> ,</w:t>
            </w:r>
            <w:proofErr w:type="gramEnd"/>
            <w:r w:rsidRPr="006F700E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DC51D4" w:rsidRPr="006F700E" w:rsidRDefault="00DC51D4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6F700E">
              <w:t>В полном объёме</w:t>
            </w:r>
          </w:p>
        </w:tc>
      </w:tr>
    </w:tbl>
    <w:p w:rsidR="00DC51D4" w:rsidRPr="000D491D" w:rsidRDefault="00DC51D4" w:rsidP="00DC51D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D4" w:rsidRPr="00B27373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B2737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C51D4" w:rsidRPr="00B27373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DC51D4" w:rsidRPr="00B27373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51D4" w:rsidRPr="00B27373" w:rsidRDefault="00DC51D4" w:rsidP="00DC51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985"/>
        <w:gridCol w:w="2694"/>
        <w:gridCol w:w="1842"/>
      </w:tblGrid>
      <w:tr w:rsidR="00DC51D4" w:rsidRPr="00B27373" w:rsidTr="00571DC9">
        <w:trPr>
          <w:trHeight w:val="2439"/>
        </w:trPr>
        <w:tc>
          <w:tcPr>
            <w:tcW w:w="510" w:type="dxa"/>
          </w:tcPr>
          <w:p w:rsidR="00DC51D4" w:rsidRPr="00B2737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DC51D4" w:rsidRPr="00B2737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</w:tcPr>
          <w:p w:rsidR="00DC51D4" w:rsidRPr="00B2737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DC51D4" w:rsidRPr="00B2737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DC51D4" w:rsidRPr="00B2737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51D4" w:rsidRPr="00B27373" w:rsidTr="00571DC9">
        <w:tc>
          <w:tcPr>
            <w:tcW w:w="510" w:type="dxa"/>
          </w:tcPr>
          <w:p w:rsidR="00DC51D4" w:rsidRPr="00B2737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DC51D4" w:rsidRPr="00B27373" w:rsidRDefault="00DC51D4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985" w:type="dxa"/>
          </w:tcPr>
          <w:p w:rsidR="00DC51D4" w:rsidRPr="00B27373" w:rsidRDefault="00DC51D4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DC51D4" w:rsidRPr="00B27373" w:rsidRDefault="00DC51D4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DC51D4" w:rsidRPr="00B27373" w:rsidRDefault="00DC51D4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B27373">
              <w:rPr>
                <w:rFonts w:eastAsia="Arial Unicode MS"/>
                <w:sz w:val="23"/>
                <w:szCs w:val="23"/>
              </w:rPr>
              <w:t>п.2 «б»</w:t>
            </w:r>
          </w:p>
        </w:tc>
      </w:tr>
      <w:tr w:rsidR="00DC51D4" w:rsidRPr="007A2B1C" w:rsidTr="00571DC9">
        <w:trPr>
          <w:trHeight w:val="601"/>
        </w:trPr>
        <w:tc>
          <w:tcPr>
            <w:tcW w:w="510" w:type="dxa"/>
          </w:tcPr>
          <w:p w:rsidR="00DC51D4" w:rsidRPr="007A2B1C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DC51D4" w:rsidRPr="007A2B1C" w:rsidRDefault="00DC51D4" w:rsidP="00571DC9">
            <w:proofErr w:type="gramStart"/>
            <w:r w:rsidRPr="007A2B1C">
              <w:rPr>
                <w:rFonts w:eastAsia="Arial Unicode MS"/>
                <w:sz w:val="23"/>
                <w:szCs w:val="23"/>
              </w:rPr>
              <w:t xml:space="preserve"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</w:t>
            </w:r>
            <w:r w:rsidRPr="007A2B1C">
              <w:rPr>
                <w:rFonts w:eastAsia="Arial Unicode MS"/>
                <w:sz w:val="23"/>
                <w:szCs w:val="23"/>
              </w:rPr>
              <w:lastRenderedPageBreak/>
              <w:t>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7A2B1C">
              <w:rPr>
                <w:rFonts w:eastAsia="Arial Unicode MS"/>
                <w:sz w:val="23"/>
                <w:szCs w:val="23"/>
              </w:rPr>
              <w:t xml:space="preserve"> в течение года")</w:t>
            </w:r>
          </w:p>
        </w:tc>
        <w:tc>
          <w:tcPr>
            <w:tcW w:w="1985" w:type="dxa"/>
          </w:tcPr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lastRenderedPageBreak/>
              <w:t>Постановление Правительства РФ от 31.12.2020 N 2428</w:t>
            </w:r>
          </w:p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842" w:type="dxa"/>
          </w:tcPr>
          <w:p w:rsidR="00DC51D4" w:rsidRPr="007A2B1C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DC51D4" w:rsidRPr="007A2B1C" w:rsidTr="00571DC9">
        <w:trPr>
          <w:trHeight w:val="1317"/>
        </w:trPr>
        <w:tc>
          <w:tcPr>
            <w:tcW w:w="510" w:type="dxa"/>
          </w:tcPr>
          <w:p w:rsidR="00DC51D4" w:rsidRPr="007A2B1C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6" w:type="dxa"/>
          </w:tcPr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985" w:type="dxa"/>
          </w:tcPr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16.04.2021 N 604</w:t>
            </w:r>
          </w:p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DC51D4" w:rsidRPr="007A2B1C" w:rsidRDefault="00DC51D4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DC51D4" w:rsidRPr="007A2B1C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DC51D4" w:rsidRPr="007A2B1C" w:rsidTr="00571DC9">
        <w:tc>
          <w:tcPr>
            <w:tcW w:w="510" w:type="dxa"/>
          </w:tcPr>
          <w:p w:rsidR="00DC51D4" w:rsidRPr="007A2B1C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DC51D4" w:rsidRPr="007A2B1C" w:rsidRDefault="00DC51D4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985" w:type="dxa"/>
          </w:tcPr>
          <w:p w:rsidR="00DC51D4" w:rsidRPr="007A2B1C" w:rsidRDefault="00DC51D4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Постановление Правительства РФ от 25.06.2021 N 990</w:t>
            </w:r>
          </w:p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DC51D4" w:rsidRPr="007A2B1C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DC51D4" w:rsidRPr="007A2B1C" w:rsidRDefault="00DC51D4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</w:tbl>
    <w:p w:rsidR="00DC51D4" w:rsidRPr="00566955" w:rsidRDefault="00DC51D4" w:rsidP="00DC51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1D4" w:rsidRPr="00566955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DC51D4" w:rsidRPr="00566955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6695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DC51D4" w:rsidRPr="00566955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DC51D4" w:rsidRPr="00566955" w:rsidTr="00571DC9">
        <w:tc>
          <w:tcPr>
            <w:tcW w:w="510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51D4" w:rsidRPr="00962A33" w:rsidTr="00571DC9">
        <w:tc>
          <w:tcPr>
            <w:tcW w:w="510" w:type="dxa"/>
          </w:tcPr>
          <w:p w:rsidR="00DC51D4" w:rsidRPr="00962A3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DC51D4" w:rsidRPr="00962A3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DC51D4" w:rsidRPr="00962A33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sz w:val="24"/>
                <w:szCs w:val="24"/>
              </w:rPr>
              <w:t>физические лица</w:t>
            </w:r>
          </w:p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1D4" w:rsidRPr="00962A33" w:rsidRDefault="00DC51D4" w:rsidP="00571DC9">
            <w:pPr>
              <w:jc w:val="center"/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DC51D4" w:rsidRPr="00962A33" w:rsidTr="00571DC9">
        <w:tc>
          <w:tcPr>
            <w:tcW w:w="510" w:type="dxa"/>
          </w:tcPr>
          <w:p w:rsidR="00DC51D4" w:rsidRPr="00962A3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DC51D4" w:rsidRPr="00962A33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Генпрокуратуры России от 02.06.2021 N 294 </w:t>
            </w:r>
          </w:p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 xml:space="preserve">Должностные лица </w:t>
            </w: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органов местного самоуправления</w:t>
            </w:r>
          </w:p>
        </w:tc>
        <w:tc>
          <w:tcPr>
            <w:tcW w:w="2268" w:type="dxa"/>
          </w:tcPr>
          <w:p w:rsidR="00DC51D4" w:rsidRPr="00962A33" w:rsidRDefault="00DC51D4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lastRenderedPageBreak/>
              <w:t xml:space="preserve">Документ в полном </w:t>
            </w:r>
            <w:r w:rsidRPr="00962A33">
              <w:rPr>
                <w:rFonts w:eastAsia="Arial Unicode MS"/>
                <w:sz w:val="23"/>
                <w:szCs w:val="23"/>
              </w:rPr>
              <w:lastRenderedPageBreak/>
              <w:t>объёме</w:t>
            </w:r>
          </w:p>
        </w:tc>
      </w:tr>
    </w:tbl>
    <w:p w:rsidR="00DC51D4" w:rsidRPr="000D491D" w:rsidRDefault="00DC51D4" w:rsidP="00DC51D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D4" w:rsidRPr="000D491D" w:rsidRDefault="00DC51D4" w:rsidP="00DC51D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D4" w:rsidRPr="00566955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DC51D4" w:rsidRPr="00566955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DC51D4" w:rsidRPr="00566955" w:rsidTr="00571DC9">
        <w:tc>
          <w:tcPr>
            <w:tcW w:w="510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DC51D4" w:rsidRPr="00566955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51D4" w:rsidRPr="000D491D" w:rsidTr="00571DC9">
        <w:trPr>
          <w:trHeight w:val="1700"/>
        </w:trPr>
        <w:tc>
          <w:tcPr>
            <w:tcW w:w="510" w:type="dxa"/>
          </w:tcPr>
          <w:p w:rsidR="00DC51D4" w:rsidRPr="00A70EFD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DC51D4" w:rsidRPr="00A70EFD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DC51D4" w:rsidRPr="00A70EFD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A70EF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DC51D4" w:rsidRPr="003575C3" w:rsidRDefault="00D244F1" w:rsidP="00571DC9">
            <w:pPr>
              <w:jc w:val="both"/>
              <w:rPr>
                <w:sz w:val="24"/>
                <w:szCs w:val="24"/>
              </w:rPr>
            </w:pPr>
            <w:hyperlink r:id="rId13" w:history="1">
              <w:proofErr w:type="gramStart"/>
              <w:r w:rsidR="00DC51D4" w:rsidRPr="00A73A69">
                <w:rPr>
                  <w:sz w:val="24"/>
                  <w:szCs w:val="24"/>
                </w:rPr>
                <w:t>Статьи 6.1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14" w:history="1">
              <w:r w:rsidR="00DC51D4" w:rsidRPr="00A73A69">
                <w:rPr>
                  <w:sz w:val="24"/>
                  <w:szCs w:val="24"/>
                </w:rPr>
                <w:t>6.3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15" w:history="1">
              <w:r w:rsidR="00DC51D4" w:rsidRPr="00A73A69">
                <w:rPr>
                  <w:sz w:val="24"/>
                  <w:szCs w:val="24"/>
                </w:rPr>
                <w:t>6.4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16" w:history="1">
              <w:r w:rsidR="00DC51D4" w:rsidRPr="00A73A69">
                <w:rPr>
                  <w:sz w:val="24"/>
                  <w:szCs w:val="24"/>
                </w:rPr>
                <w:t>6.5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r w:rsidR="00DC51D4">
              <w:rPr>
                <w:sz w:val="24"/>
                <w:szCs w:val="24"/>
              </w:rPr>
              <w:t xml:space="preserve">6.7, </w:t>
            </w:r>
            <w:hyperlink r:id="rId17" w:history="1">
              <w:r w:rsidR="00DC51D4" w:rsidRPr="00A73A69">
                <w:rPr>
                  <w:sz w:val="24"/>
                  <w:szCs w:val="24"/>
                </w:rPr>
                <w:t>6.8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18" w:history="1">
              <w:r w:rsidR="00DC51D4" w:rsidRPr="00A73A69">
                <w:rPr>
                  <w:sz w:val="24"/>
                  <w:szCs w:val="24"/>
                </w:rPr>
                <w:t>6.9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19" w:history="1">
              <w:r w:rsidR="00DC51D4" w:rsidRPr="00A73A69">
                <w:rPr>
                  <w:sz w:val="24"/>
                  <w:szCs w:val="24"/>
                </w:rPr>
                <w:t>6.10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0" w:history="1">
              <w:r w:rsidR="00DC51D4" w:rsidRPr="00A73A69">
                <w:rPr>
                  <w:sz w:val="24"/>
                  <w:szCs w:val="24"/>
                </w:rPr>
                <w:t>6.11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1" w:history="1">
              <w:r w:rsidR="00DC51D4" w:rsidRPr="00A73A69">
                <w:rPr>
                  <w:sz w:val="24"/>
                  <w:szCs w:val="24"/>
                </w:rPr>
                <w:t>6.15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2" w:history="1">
              <w:r w:rsidR="00DC51D4" w:rsidRPr="00A73A69">
                <w:rPr>
                  <w:sz w:val="24"/>
                  <w:szCs w:val="24"/>
                </w:rPr>
                <w:t>6.16</w:t>
              </w:r>
            </w:hyperlink>
            <w:r w:rsidR="00DC51D4" w:rsidRPr="00A73A69">
              <w:rPr>
                <w:sz w:val="24"/>
                <w:szCs w:val="24"/>
              </w:rPr>
              <w:t>,</w:t>
            </w:r>
            <w:proofErr w:type="gramEnd"/>
            <w:r w:rsidR="00DC51D4" w:rsidRPr="00A73A69">
              <w:rPr>
                <w:sz w:val="24"/>
                <w:szCs w:val="24"/>
              </w:rPr>
              <w:t xml:space="preserve"> </w:t>
            </w:r>
            <w:hyperlink r:id="rId23" w:history="1">
              <w:r w:rsidR="00DC51D4" w:rsidRPr="00A73A69">
                <w:rPr>
                  <w:sz w:val="24"/>
                  <w:szCs w:val="24"/>
                </w:rPr>
                <w:t>6.17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4" w:history="1">
              <w:r w:rsidR="00DC51D4" w:rsidRPr="00A73A69">
                <w:rPr>
                  <w:sz w:val="24"/>
                  <w:szCs w:val="24"/>
                </w:rPr>
                <w:t>6.23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5" w:history="1">
              <w:r w:rsidR="00DC51D4" w:rsidRPr="00A73A69">
                <w:rPr>
                  <w:sz w:val="24"/>
                  <w:szCs w:val="24"/>
                </w:rPr>
                <w:t>6.24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6" w:history="1">
              <w:r w:rsidR="00DC51D4" w:rsidRPr="00A73A69">
                <w:rPr>
                  <w:sz w:val="24"/>
                  <w:szCs w:val="24"/>
                </w:rPr>
                <w:t>6.25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7" w:history="1">
              <w:r w:rsidR="00DC51D4" w:rsidRPr="00A73A69">
                <w:rPr>
                  <w:sz w:val="24"/>
                  <w:szCs w:val="24"/>
                </w:rPr>
                <w:t>6.26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8" w:history="1">
              <w:r w:rsidR="00DC51D4" w:rsidRPr="00A73A69">
                <w:rPr>
                  <w:sz w:val="24"/>
                  <w:szCs w:val="24"/>
                </w:rPr>
                <w:t>часть 3 статьи 13.7</w:t>
              </w:r>
            </w:hyperlink>
            <w:r w:rsidR="00DC51D4" w:rsidRPr="00A73A69">
              <w:rPr>
                <w:sz w:val="24"/>
                <w:szCs w:val="24"/>
              </w:rPr>
              <w:t xml:space="preserve">, </w:t>
            </w:r>
            <w:hyperlink r:id="rId29" w:history="1">
              <w:r w:rsidR="00DC51D4" w:rsidRPr="00A73A69">
                <w:rPr>
                  <w:sz w:val="24"/>
                  <w:szCs w:val="24"/>
                </w:rPr>
                <w:t>статьи 13.14</w:t>
              </w:r>
            </w:hyperlink>
            <w:r w:rsidR="00DC51D4" w:rsidRPr="00A73A69">
              <w:rPr>
                <w:sz w:val="24"/>
                <w:szCs w:val="24"/>
              </w:rPr>
              <w:t>,</w:t>
            </w:r>
            <w:r w:rsidR="00DC51D4">
              <w:rPr>
                <w:sz w:val="24"/>
                <w:szCs w:val="24"/>
              </w:rPr>
              <w:t xml:space="preserve"> 13.15</w:t>
            </w:r>
            <w:r w:rsidR="00DC51D4" w:rsidRPr="00A73A69">
              <w:rPr>
                <w:sz w:val="24"/>
                <w:szCs w:val="24"/>
              </w:rPr>
              <w:t xml:space="preserve"> п. 3 часть 9 статьи 15.1, </w:t>
            </w:r>
            <w:r w:rsidR="00DC51D4" w:rsidRPr="00F56B3D">
              <w:rPr>
                <w:sz w:val="24"/>
                <w:szCs w:val="24"/>
              </w:rPr>
              <w:t>часть 12 статьи 15.1</w:t>
            </w:r>
            <w:r w:rsidR="00DC51D4">
              <w:rPr>
                <w:sz w:val="24"/>
                <w:szCs w:val="24"/>
              </w:rPr>
              <w:t xml:space="preserve">, </w:t>
            </w:r>
            <w:r w:rsidR="00DC51D4" w:rsidRPr="00A73A69">
              <w:rPr>
                <w:sz w:val="24"/>
                <w:szCs w:val="24"/>
              </w:rPr>
              <w:t>часть 5 статьи 15.2.</w:t>
            </w:r>
          </w:p>
        </w:tc>
      </w:tr>
      <w:tr w:rsidR="00DC51D4" w:rsidRPr="005C6EE8" w:rsidTr="00571DC9">
        <w:tc>
          <w:tcPr>
            <w:tcW w:w="510" w:type="dxa"/>
          </w:tcPr>
          <w:p w:rsidR="00DC51D4" w:rsidRPr="005C6EE8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DC51D4" w:rsidRPr="005C6EE8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EE8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DC51D4" w:rsidRPr="005C6EE8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EE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C6EE8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DC51D4" w:rsidRPr="005C6EE8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EE8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</w:tbl>
    <w:p w:rsidR="00DC51D4" w:rsidRPr="000D491D" w:rsidRDefault="00DC51D4" w:rsidP="00DC51D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D4" w:rsidRPr="00C22EC6" w:rsidRDefault="00DC51D4" w:rsidP="00DC51D4">
      <w:pPr>
        <w:jc w:val="center"/>
        <w:rPr>
          <w:sz w:val="24"/>
          <w:szCs w:val="24"/>
        </w:rPr>
      </w:pPr>
      <w:r w:rsidRPr="00C22EC6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DC51D4" w:rsidRPr="00C22EC6" w:rsidTr="00571DC9">
        <w:tc>
          <w:tcPr>
            <w:tcW w:w="566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51D4" w:rsidRPr="00C22EC6" w:rsidTr="00571DC9">
        <w:tc>
          <w:tcPr>
            <w:tcW w:w="566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DC51D4" w:rsidRPr="00C22EC6" w:rsidRDefault="00DC51D4" w:rsidP="00DC5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Положение о муниципальном контроле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в сфере благоустройства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на территории </w:t>
            </w: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Шаровский сельсовет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51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DC51D4" w:rsidRPr="00C22EC6" w:rsidRDefault="00DC51D4" w:rsidP="00DC5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 </w:t>
            </w: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Шаровский </w:t>
            </w:r>
            <w:r w:rsidRPr="00DC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51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24.09.2021г.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№ _____</w:t>
            </w:r>
          </w:p>
        </w:tc>
        <w:tc>
          <w:tcPr>
            <w:tcW w:w="2551" w:type="dxa"/>
          </w:tcPr>
          <w:p w:rsidR="00DC51D4" w:rsidRPr="00C22EC6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индивидуальные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предприниматели, физические лица</w:t>
            </w:r>
          </w:p>
        </w:tc>
        <w:tc>
          <w:tcPr>
            <w:tcW w:w="1843" w:type="dxa"/>
          </w:tcPr>
          <w:p w:rsidR="00DC51D4" w:rsidRPr="00C22EC6" w:rsidRDefault="00DC51D4" w:rsidP="00571DC9">
            <w:r w:rsidRPr="00C22EC6">
              <w:rPr>
                <w:rFonts w:eastAsia="Arial Unicode MS"/>
                <w:sz w:val="23"/>
                <w:szCs w:val="23"/>
              </w:rPr>
              <w:lastRenderedPageBreak/>
              <w:t>Документ в  полном объёме</w:t>
            </w:r>
          </w:p>
        </w:tc>
      </w:tr>
      <w:tr w:rsidR="00DC51D4" w:rsidRPr="00962A33" w:rsidTr="00571DC9">
        <w:tc>
          <w:tcPr>
            <w:tcW w:w="566" w:type="dxa"/>
          </w:tcPr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4" w:type="dxa"/>
          </w:tcPr>
          <w:p w:rsidR="00DC51D4" w:rsidRPr="00AE7AA9" w:rsidRDefault="00DC51D4" w:rsidP="00DC51D4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>Правила благоустройства территории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Шаровский сельсовет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51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DC51D4" w:rsidRPr="005A2B86" w:rsidRDefault="00DC51D4" w:rsidP="00571DC9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Решение Совета </w:t>
            </w: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Шаровский сельсовет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51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353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Белебеевский район Республики Башкортостан</w:t>
            </w:r>
            <w:r>
              <w:rPr>
                <w:rFonts w:ascii="Times New Roman" w:eastAsia="Arial Unicode MS" w:hAnsi="Times New Roman" w:cs="Times New Roman"/>
                <w:color w:val="00B050"/>
                <w:sz w:val="23"/>
                <w:szCs w:val="23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от </w:t>
            </w:r>
            <w:r w:rsidR="00D244F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10.06.2019г. </w:t>
            </w: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      №</w:t>
            </w:r>
            <w:r w:rsidR="00D244F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 xml:space="preserve"> 327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C51D4" w:rsidRPr="00AE7AA9" w:rsidRDefault="00DC51D4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DC51D4" w:rsidRDefault="00DC51D4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Документ в </w:t>
            </w:r>
            <w:r w:rsidRPr="00AE7AA9">
              <w:rPr>
                <w:rFonts w:eastAsia="Arial Unicode MS"/>
                <w:sz w:val="23"/>
                <w:szCs w:val="23"/>
              </w:rPr>
              <w:t xml:space="preserve"> полном объёме</w:t>
            </w:r>
          </w:p>
        </w:tc>
      </w:tr>
      <w:tr w:rsidR="00DC51D4" w:rsidRPr="00962A33" w:rsidTr="00571DC9">
        <w:tc>
          <w:tcPr>
            <w:tcW w:w="566" w:type="dxa"/>
          </w:tcPr>
          <w:p w:rsidR="00DC51D4" w:rsidRPr="00962A33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DC51D4" w:rsidRPr="00962A33" w:rsidRDefault="00DC51D4" w:rsidP="00571DC9">
            <w:pPr>
              <w:jc w:val="both"/>
            </w:pPr>
            <w:r w:rsidRPr="00962A33">
              <w:rPr>
                <w:rFonts w:eastAsia="Arial Unicode MS"/>
                <w:sz w:val="23"/>
                <w:szCs w:val="23"/>
              </w:rPr>
              <w:t xml:space="preserve">Программа профилактики </w:t>
            </w:r>
            <w:r w:rsidRPr="00962A33">
              <w:t xml:space="preserve"> рисков причинения вреда (ущерба) охраняемым законом ценностям</w:t>
            </w:r>
          </w:p>
          <w:p w:rsidR="00DC51D4" w:rsidRPr="00962A33" w:rsidRDefault="00DC51D4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C51D4" w:rsidRPr="00962A33" w:rsidRDefault="00DC51D4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Шаровский сельсовет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51C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551" w:type="dxa"/>
          </w:tcPr>
          <w:p w:rsidR="00DC51D4" w:rsidRPr="00962A33" w:rsidRDefault="00DC51D4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62A3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DC51D4" w:rsidRPr="00962A33" w:rsidRDefault="00DC51D4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51D4" w:rsidRPr="00962A33" w:rsidRDefault="00DC51D4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DC51D4" w:rsidRPr="000D491D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D4" w:rsidRPr="000D491D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C51D4" w:rsidRPr="00C22EC6" w:rsidRDefault="00DC51D4" w:rsidP="00DC51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DC51D4" w:rsidRPr="00C22EC6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C22EC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C22EC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DC51D4" w:rsidRPr="00C22EC6" w:rsidRDefault="00DC51D4" w:rsidP="00DC5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DC51D4" w:rsidRPr="00C22EC6" w:rsidTr="00571DC9">
        <w:trPr>
          <w:trHeight w:val="1381"/>
        </w:trPr>
        <w:tc>
          <w:tcPr>
            <w:tcW w:w="566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C51D4" w:rsidRPr="00C22EC6" w:rsidTr="00571DC9">
        <w:tc>
          <w:tcPr>
            <w:tcW w:w="566" w:type="dxa"/>
          </w:tcPr>
          <w:p w:rsidR="00DC51D4" w:rsidRPr="00C22EC6" w:rsidRDefault="00DC51D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C51D4" w:rsidRPr="00C22EC6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DC51D4" w:rsidRPr="00C22EC6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1D4" w:rsidRPr="00C22EC6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DC51D4" w:rsidRPr="00C22EC6" w:rsidRDefault="00DC51D4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27" w:rsidRDefault="00670927" w:rsidP="00DC51D4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D649E"/>
    <w:rsid w:val="004E5960"/>
    <w:rsid w:val="00670927"/>
    <w:rsid w:val="006B52C6"/>
    <w:rsid w:val="007A19CD"/>
    <w:rsid w:val="007B58CD"/>
    <w:rsid w:val="00851CB0"/>
    <w:rsid w:val="00AA4063"/>
    <w:rsid w:val="00C01E5D"/>
    <w:rsid w:val="00C30733"/>
    <w:rsid w:val="00C75F0F"/>
    <w:rsid w:val="00D244F1"/>
    <w:rsid w:val="00DC51D4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DC51D4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C5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C5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13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18" Type="http://schemas.openxmlformats.org/officeDocument/2006/relationships/hyperlink" Target="consultantplus://offline/ref=4A6DFA8BF03E10D7BA3D21B5E5B7C82C8251F23777AD1E68E4B1194CC3EB7C8874BAACD45C42D16E3B15AA34E4C63C4676B2094910F766E9EDD04DC5QF56K" TargetMode="External"/><Relationship Id="rId26" Type="http://schemas.openxmlformats.org/officeDocument/2006/relationships/hyperlink" Target="consultantplus://offline/ref=4A6DFA8BF03E10D7BA3D21B5E5B7C82C8251F23777AD1E68E4B1194CC3EB7C8874BAACD45C42D16C3A1EFC60A298651735F9044009EB66E2QF5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7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2" Type="http://schemas.openxmlformats.org/officeDocument/2006/relationships/hyperlink" Target="http://www.consultant.ru/document/cons_doc_LAW_8559/" TargetMode="External"/><Relationship Id="rId17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25" Type="http://schemas.openxmlformats.org/officeDocument/2006/relationships/hyperlink" Target="consultantplus://offline/ref=4A6DFA8BF03E10D7BA3D21B5E5B7C82C8251F23777AD1E68E4B1194CC3EB7C8874BAACD45C42D16D331EFC60A298651735F9044009EB66E2QF5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20" Type="http://schemas.openxmlformats.org/officeDocument/2006/relationships/hyperlink" Target="consultantplus://offline/ref=4A6DFA8BF03E10D7BA3D21B5E5B7C82C8251F23777AD1E68E4B1194CC3EB7C8874BAACD45C42D16E3B15AA37E4C63C4676B2094910F766E9EDD04DC5QF56K" TargetMode="External"/><Relationship Id="rId29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4AB30E2C63C4676B2094910F766E9EDD04DC5QF5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6DFA8BF03E10D7BA3D21B5E5B7C82C8251F23777AD1E68E4B1194CC3EB7C8874BAACD45C42D16E3B14A934E4C63C4676B2094910F766E9EDD04DC5QF56K" TargetMode="External"/><Relationship Id="rId23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034E3C63C4676B2094910F766E9EDD04DC5QF56K" TargetMode="External"/><Relationship Id="rId10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19" Type="http://schemas.openxmlformats.org/officeDocument/2006/relationships/hyperlink" Target="consultantplus://offline/ref=4A6DFA8BF03E10D7BA3D21B5E5B7C82C8251F23777AD1E68E4B1194CC3EB7C8874BAACD45C42D16E3B15AF32E3C63C4676B2094910F766E9EDD04DC5QF56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14" Type="http://schemas.openxmlformats.org/officeDocument/2006/relationships/hyperlink" Target="consultantplus://offline/ref=4A6DFA8BF03E10D7BA3D21B5E5B7C82C8251F23777AD1E68E4B1194CC3EB7C8874BAACD45C42D16E3B14A935E1C63C4676B2094910F766E9EDD04DC5QF56K" TargetMode="External"/><Relationship Id="rId22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C3F1EFC60A298651735F9044009EB66E2QF53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10</cp:revision>
  <cp:lastPrinted>2021-07-13T10:39:00Z</cp:lastPrinted>
  <dcterms:created xsi:type="dcterms:W3CDTF">2021-01-20T10:57:00Z</dcterms:created>
  <dcterms:modified xsi:type="dcterms:W3CDTF">2021-09-09T11:43:00Z</dcterms:modified>
</cp:coreProperties>
</file>